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69BAA4" w14:textId="4856FA33" w:rsidR="00112B89" w:rsidRPr="00A92F55" w:rsidRDefault="00A92F55" w:rsidP="00A92F55">
      <w:pPr>
        <w:spacing w:line="240" w:lineRule="auto"/>
        <w:jc w:val="center"/>
        <w:rPr>
          <w:sz w:val="70"/>
          <w:szCs w:val="70"/>
        </w:rPr>
      </w:pPr>
      <w:r w:rsidRPr="00A92F55">
        <w:rPr>
          <w:sz w:val="70"/>
          <w:szCs w:val="70"/>
        </w:rPr>
        <w:t>Art Reference Piece for</w:t>
      </w:r>
      <w:r w:rsidRPr="00A92F55">
        <w:rPr>
          <w:sz w:val="70"/>
          <w:szCs w:val="70"/>
        </w:rPr>
        <w:br/>
      </w:r>
      <w:r w:rsidR="00D75396">
        <w:rPr>
          <w:sz w:val="70"/>
          <w:szCs w:val="70"/>
        </w:rPr>
        <w:t>Pours &amp; Pastels</w:t>
      </w:r>
      <w:r w:rsidRPr="00A92F55">
        <w:rPr>
          <w:sz w:val="70"/>
          <w:szCs w:val="70"/>
        </w:rPr>
        <w:t xml:space="preserve"> Program</w:t>
      </w:r>
    </w:p>
    <w:p w14:paraId="3CC2ED82" w14:textId="62DB6FEC" w:rsidR="00A92F55" w:rsidRDefault="00A92F55" w:rsidP="00A92F55">
      <w:pPr>
        <w:jc w:val="center"/>
      </w:pPr>
      <w:r>
        <w:rPr>
          <w:noProof/>
        </w:rPr>
        <w:drawing>
          <wp:inline distT="0" distB="0" distL="0" distR="0" wp14:anchorId="6CBEE8D5" wp14:editId="2D16FDEC">
            <wp:extent cx="6562725" cy="7939683"/>
            <wp:effectExtent l="0" t="0" r="0" b="4445"/>
            <wp:docPr id="319889714" name="Picture 1" descr="Painting of a person holding a bow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889714" name="Picture 1" descr="Painting of a person holding a bowl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88395" cy="797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2F55" w:rsidSect="00A92F5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F55"/>
    <w:rsid w:val="00112B89"/>
    <w:rsid w:val="007E4A5D"/>
    <w:rsid w:val="008D3153"/>
    <w:rsid w:val="00A92F55"/>
    <w:rsid w:val="00BA4871"/>
    <w:rsid w:val="00BF5C76"/>
    <w:rsid w:val="00CB2549"/>
    <w:rsid w:val="00D7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BD0207"/>
  <w15:chartTrackingRefBased/>
  <w15:docId w15:val="{232DF3ED-6E46-4422-BE74-7C86728CA4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92F5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2F5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92F5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92F5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92F5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92F5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92F5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92F5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92F5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2F5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2F5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92F5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92F5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92F5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92F5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92F5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92F5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92F5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92F5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92F5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92F5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92F5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92F5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92F5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92F5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92F5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92F5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92F5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92F5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42</Characters>
  <Application>Microsoft Office Word</Application>
  <DocSecurity>0</DocSecurity>
  <Lines>3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Burkley</dc:creator>
  <cp:keywords/>
  <dc:description/>
  <cp:lastModifiedBy>Melissa Burkley</cp:lastModifiedBy>
  <cp:revision>3</cp:revision>
  <dcterms:created xsi:type="dcterms:W3CDTF">2025-04-08T21:38:00Z</dcterms:created>
  <dcterms:modified xsi:type="dcterms:W3CDTF">2025-04-08T21:48:00Z</dcterms:modified>
</cp:coreProperties>
</file>