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BAFC" w14:textId="4FEEB065" w:rsidR="00CE4817" w:rsidRPr="00CE4817" w:rsidRDefault="00CE4817" w:rsidP="00CE4817">
      <w:pPr>
        <w:jc w:val="center"/>
        <w:rPr>
          <w:b/>
          <w:bCs/>
          <w:u w:val="single"/>
        </w:rPr>
      </w:pPr>
      <w:r w:rsidRPr="00CE4817">
        <w:rPr>
          <w:b/>
          <w:bCs/>
          <w:u w:val="single"/>
        </w:rPr>
        <w:t>Alka Joshi Author Event Disclaimer</w:t>
      </w:r>
    </w:p>
    <w:p w14:paraId="67E639BD" w14:textId="77777777" w:rsidR="00CE4817" w:rsidRDefault="00CE4817" w:rsidP="00CE4817"/>
    <w:p w14:paraId="6F7A4319" w14:textId="12F1F8E6" w:rsidR="00CE4817" w:rsidRDefault="00CE4817" w:rsidP="00CE4817">
      <w:r>
        <w:t xml:space="preserve">Both events will have perfumes </w:t>
      </w:r>
      <w:proofErr w:type="gramStart"/>
      <w:r>
        <w:t>present</w:t>
      </w:r>
      <w:proofErr w:type="gramEnd"/>
      <w:r>
        <w:t xml:space="preserve"> and participants may be exposed to heavy scents.</w:t>
      </w:r>
    </w:p>
    <w:p w14:paraId="406D1490" w14:textId="2C79AA64" w:rsidR="00CE4817" w:rsidRDefault="00CE4817" w:rsidP="00CE4817">
      <w:r>
        <w:t xml:space="preserve">By </w:t>
      </w:r>
      <w:r>
        <w:t>registering/purchasing tickets</w:t>
      </w:r>
      <w:r>
        <w:t>, I am declaring that I have carefully read and understood the following information:</w:t>
      </w:r>
    </w:p>
    <w:p w14:paraId="33BAA32B" w14:textId="77777777" w:rsidR="00CE4817" w:rsidRDefault="00CE4817" w:rsidP="00CE4817">
      <w:r>
        <w:t>-I understand that I may be exposed to heavy scents during this program</w:t>
      </w:r>
    </w:p>
    <w:p w14:paraId="1A126DB5" w14:textId="77777777" w:rsidR="00CE4817" w:rsidRDefault="00CE4817" w:rsidP="00CE4817">
      <w:r>
        <w:t>-I represent and warrant that I am capable and fit to participate in this program</w:t>
      </w:r>
    </w:p>
    <w:p w14:paraId="50077E5D" w14:textId="77777777" w:rsidR="00CE4817" w:rsidRDefault="00CE4817" w:rsidP="00CE4817">
      <w:r>
        <w:t xml:space="preserve">-In consideration of being permitted to participate in the program, I assume full responsibility for any risks, injuries, or damages, known or unknown, that I might incur </w:t>
      </w:r>
      <w:proofErr w:type="gramStart"/>
      <w:r>
        <w:t>as a result of</w:t>
      </w:r>
      <w:proofErr w:type="gramEnd"/>
      <w:r>
        <w:t xml:space="preserve"> participating in the program</w:t>
      </w:r>
    </w:p>
    <w:p w14:paraId="4A8785CF" w14:textId="77777777" w:rsidR="00CE4817" w:rsidRDefault="00CE4817" w:rsidP="00CE4817">
      <w:r>
        <w:t>-In consideration of being permitted to participate in the program, I knowingly and voluntarily waive any claim against the coordinators of the event, the Hayward Public Library, and the City of Hayward.</w:t>
      </w:r>
    </w:p>
    <w:p w14:paraId="4C252FBD" w14:textId="77777777" w:rsidR="00CE4817" w:rsidRDefault="00CE4817" w:rsidP="00CE4817">
      <w:r>
        <w:t>-I certify that I am the named participant</w:t>
      </w:r>
    </w:p>
    <w:p w14:paraId="5D4FD029" w14:textId="49A541D2" w:rsidR="00CE4817" w:rsidRDefault="00CE4817" w:rsidP="00CE4817">
      <w:r>
        <w:t>-I am aware that this is a Waiver and Release of Liability Agreement between me and the Hayward Public Library.</w:t>
      </w:r>
    </w:p>
    <w:sectPr w:rsidR="00CE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17"/>
    <w:rsid w:val="00C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8379"/>
  <w15:chartTrackingRefBased/>
  <w15:docId w15:val="{2540F9A9-2BEC-48C5-A277-23CDBE87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Burkley</dc:creator>
  <cp:keywords/>
  <dc:description/>
  <cp:lastModifiedBy>Melissa Burkley</cp:lastModifiedBy>
  <cp:revision>1</cp:revision>
  <dcterms:created xsi:type="dcterms:W3CDTF">2023-05-31T18:38:00Z</dcterms:created>
  <dcterms:modified xsi:type="dcterms:W3CDTF">2023-05-31T18:39:00Z</dcterms:modified>
</cp:coreProperties>
</file>